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ramemoyenne1-Accent5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7B6825" w:rsidTr="00C27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shd w:val="clear" w:color="auto" w:fill="B8CCE4" w:themeFill="accent1" w:themeFillTint="66"/>
          </w:tcPr>
          <w:p w:rsidR="007B6825" w:rsidRDefault="0006571B">
            <w:r>
              <w:rPr>
                <w:color w:val="auto"/>
              </w:rPr>
              <w:t>CANDIDAT</w:t>
            </w:r>
          </w:p>
        </w:tc>
      </w:tr>
      <w:tr w:rsidR="007B6825" w:rsidTr="000A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shd w:val="clear" w:color="auto" w:fill="FFFFFF" w:themeFill="background1"/>
            <w:vAlign w:val="center"/>
          </w:tcPr>
          <w:p w:rsidR="007B6825" w:rsidRDefault="007B6825" w:rsidP="000A2A9C">
            <w:r>
              <w:t>NOM 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Prénom :</w:t>
            </w:r>
          </w:p>
        </w:tc>
      </w:tr>
      <w:tr w:rsidR="007B6825" w:rsidTr="007B68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</w:tcPr>
          <w:p w:rsidR="007B6825" w:rsidRDefault="007B6825">
            <w:r>
              <w:t>Adresse :</w:t>
            </w:r>
          </w:p>
          <w:p w:rsidR="007B6825" w:rsidRDefault="007B6825"/>
          <w:p w:rsidR="00C27FB4" w:rsidRDefault="004F034F" w:rsidP="004F034F">
            <w:pPr>
              <w:tabs>
                <w:tab w:val="left" w:pos="2115"/>
              </w:tabs>
            </w:pPr>
            <w:r>
              <w:tab/>
            </w:r>
          </w:p>
          <w:p w:rsidR="00C27FB4" w:rsidRDefault="00C27FB4"/>
        </w:tc>
      </w:tr>
      <w:tr w:rsidR="007B6825" w:rsidTr="000A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shd w:val="clear" w:color="auto" w:fill="FFFFFF" w:themeFill="background1"/>
            <w:vAlign w:val="center"/>
          </w:tcPr>
          <w:p w:rsidR="007B6825" w:rsidRDefault="00C27FB4" w:rsidP="000A2A9C">
            <w:r>
              <w:t>Adresse mail 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N° de téléphone :</w:t>
            </w:r>
          </w:p>
        </w:tc>
      </w:tr>
      <w:tr w:rsidR="0006571B" w:rsidTr="000A2A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shd w:val="clear" w:color="auto" w:fill="FFFFFF" w:themeFill="background1"/>
            <w:vAlign w:val="center"/>
          </w:tcPr>
          <w:p w:rsidR="0006571B" w:rsidRDefault="00FA18DD" w:rsidP="000A2A9C">
            <w:r>
              <w:t>Date</w:t>
            </w:r>
            <w:r w:rsidR="0006571B">
              <w:t xml:space="preserve"> de l’épreuve théorique</w:t>
            </w:r>
            <w:r w:rsidR="00FF0BAD">
              <w:t> :</w:t>
            </w:r>
          </w:p>
        </w:tc>
      </w:tr>
    </w:tbl>
    <w:p w:rsidR="007B6825" w:rsidRPr="00CA35E1" w:rsidRDefault="007B6825" w:rsidP="000A2A9C">
      <w:pPr>
        <w:spacing w:after="0"/>
        <w:rPr>
          <w:sz w:val="6"/>
          <w:szCs w:val="6"/>
        </w:rPr>
      </w:pPr>
    </w:p>
    <w:tbl>
      <w:tblPr>
        <w:tblStyle w:val="Listeclaire-Accent5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C27FB4" w:rsidTr="00C27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shd w:val="clear" w:color="auto" w:fill="B8CCE4" w:themeFill="accent1" w:themeFillTint="66"/>
          </w:tcPr>
          <w:p w:rsidR="00C27FB4" w:rsidRDefault="008B4AB5" w:rsidP="008B4AB5">
            <w:r>
              <w:rPr>
                <w:color w:val="auto"/>
              </w:rPr>
              <w:t>ETABLISSEMENT</w:t>
            </w:r>
            <w:r w:rsidR="00C27FB4" w:rsidRPr="00C27FB4">
              <w:rPr>
                <w:color w:val="auto"/>
              </w:rPr>
              <w:t xml:space="preserve"> D’ACCUEIL</w:t>
            </w:r>
          </w:p>
        </w:tc>
      </w:tr>
      <w:tr w:rsidR="00C27FB4" w:rsidTr="000A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vAlign w:val="center"/>
          </w:tcPr>
          <w:p w:rsidR="00C27FB4" w:rsidRDefault="00C27FB4" w:rsidP="008B4AB5">
            <w:r>
              <w:t>Raison social de l’</w:t>
            </w:r>
            <w:r w:rsidR="008B4AB5">
              <w:t>établissement</w:t>
            </w:r>
            <w:r>
              <w:t xml:space="preserve"> d’accueil</w:t>
            </w:r>
            <w:r w:rsidR="000A2A9C">
              <w:t> :</w:t>
            </w:r>
          </w:p>
        </w:tc>
      </w:tr>
      <w:tr w:rsidR="00C27FB4" w:rsidTr="00C27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</w:tcPr>
          <w:p w:rsidR="00C27FB4" w:rsidRDefault="00C27FB4">
            <w:r>
              <w:t>Adresse :</w:t>
            </w:r>
          </w:p>
          <w:p w:rsidR="00C27FB4" w:rsidRDefault="00C27FB4"/>
          <w:p w:rsidR="00C27FB4" w:rsidRDefault="00C27FB4"/>
          <w:p w:rsidR="00C27FB4" w:rsidRDefault="00A8136B" w:rsidP="00A8136B">
            <w:pPr>
              <w:spacing w:line="276" w:lineRule="auto"/>
            </w:pPr>
            <w:r>
              <w:t>N° de téléphone :</w:t>
            </w:r>
          </w:p>
        </w:tc>
      </w:tr>
      <w:tr w:rsidR="00C27FB4" w:rsidTr="00C27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shd w:val="clear" w:color="auto" w:fill="B8CCE4" w:themeFill="accent1" w:themeFillTint="66"/>
          </w:tcPr>
          <w:p w:rsidR="00C27FB4" w:rsidRDefault="00C27FB4">
            <w:r>
              <w:t>MAITRE DE STAGE</w:t>
            </w:r>
          </w:p>
        </w:tc>
      </w:tr>
      <w:tr w:rsidR="00C27FB4" w:rsidTr="000A2A9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vAlign w:val="center"/>
          </w:tcPr>
          <w:p w:rsidR="00C27FB4" w:rsidRDefault="00C27FB4" w:rsidP="000A2A9C">
            <w:r>
              <w:t>NOM 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Prénom :</w:t>
            </w:r>
          </w:p>
        </w:tc>
      </w:tr>
      <w:tr w:rsidR="00C27FB4" w:rsidTr="000A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vAlign w:val="center"/>
          </w:tcPr>
          <w:p w:rsidR="00C27FB4" w:rsidRDefault="000A2A9C" w:rsidP="000A2A9C">
            <w:r>
              <w:t>Qualification :</w:t>
            </w:r>
            <w:r w:rsidR="00C27FB4">
              <w:tab/>
            </w:r>
            <w:r w:rsidR="00C27FB4">
              <w:tab/>
            </w:r>
            <w:r w:rsidR="00C27FB4">
              <w:tab/>
            </w:r>
            <w:r w:rsidR="00C27FB4">
              <w:tab/>
            </w:r>
            <w:r w:rsidR="00C27FB4">
              <w:tab/>
            </w:r>
          </w:p>
        </w:tc>
      </w:tr>
      <w:tr w:rsidR="000A2A9C" w:rsidTr="00A8136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tcBorders>
              <w:bottom w:val="single" w:sz="8" w:space="0" w:color="4BACC6" w:themeColor="accent5"/>
            </w:tcBorders>
            <w:vAlign w:val="center"/>
          </w:tcPr>
          <w:p w:rsidR="000A2A9C" w:rsidRDefault="000A2A9C" w:rsidP="000A2A9C">
            <w:r>
              <w:t>Adresse mail 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A8136B">
              <w:t>N° de t</w:t>
            </w:r>
            <w:r>
              <w:t>éléphone :</w:t>
            </w:r>
          </w:p>
        </w:tc>
      </w:tr>
      <w:tr w:rsidR="00A8136B" w:rsidTr="00A8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shd w:val="clear" w:color="auto" w:fill="C6D9F1" w:themeFill="text2" w:themeFillTint="33"/>
            <w:vAlign w:val="center"/>
          </w:tcPr>
          <w:p w:rsidR="00A8136B" w:rsidRDefault="00A8136B" w:rsidP="000A2A9C">
            <w:r>
              <w:t>Tuteur de stage : (</w:t>
            </w:r>
            <w:r w:rsidRPr="00A8136B">
              <w:rPr>
                <w:u w:val="single"/>
              </w:rPr>
              <w:t>3 ans d’expérience dans l’activité de prélèvements sanguins</w:t>
            </w:r>
            <w:r>
              <w:t>)</w:t>
            </w:r>
          </w:p>
        </w:tc>
      </w:tr>
      <w:tr w:rsidR="00A8136B" w:rsidTr="000A2A9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vAlign w:val="center"/>
          </w:tcPr>
          <w:p w:rsidR="00A8136B" w:rsidRDefault="00A8136B" w:rsidP="000A2A9C">
            <w:r>
              <w:t>NOM 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Prénom :</w:t>
            </w:r>
          </w:p>
        </w:tc>
      </w:tr>
      <w:tr w:rsidR="00A8136B" w:rsidTr="000A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vAlign w:val="center"/>
          </w:tcPr>
          <w:p w:rsidR="00A8136B" w:rsidRDefault="00A8136B" w:rsidP="000A2A9C">
            <w:r>
              <w:t>Adresse mail 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N° de téléphone :</w:t>
            </w:r>
          </w:p>
        </w:tc>
      </w:tr>
      <w:tr w:rsidR="00C27FB4" w:rsidTr="00C27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shd w:val="clear" w:color="auto" w:fill="C6D9F1" w:themeFill="text2" w:themeFillTint="33"/>
          </w:tcPr>
          <w:p w:rsidR="00C27FB4" w:rsidRDefault="00EC4F2C" w:rsidP="00A8136B">
            <w:r w:rsidRPr="00EC4F2C">
              <w:t>DATES DU STAGE</w:t>
            </w:r>
          </w:p>
        </w:tc>
      </w:tr>
      <w:tr w:rsidR="00C27FB4" w:rsidTr="000A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vAlign w:val="center"/>
          </w:tcPr>
          <w:p w:rsidR="00C27FB4" w:rsidRDefault="00EC4F2C" w:rsidP="000A2A9C">
            <w:r>
              <w:t>Le stage se déroulera du</w:t>
            </w:r>
            <w:r w:rsidR="005260A2">
              <w:t> </w:t>
            </w:r>
            <w:r>
              <w:tab/>
            </w:r>
            <w:r>
              <w:tab/>
            </w:r>
            <w:r>
              <w:tab/>
            </w:r>
            <w:r>
              <w:tab/>
              <w:t>au</w:t>
            </w:r>
          </w:p>
        </w:tc>
      </w:tr>
    </w:tbl>
    <w:p w:rsidR="00EC4F2C" w:rsidRPr="00CA35E1" w:rsidRDefault="00EC4F2C" w:rsidP="000A2A9C">
      <w:pPr>
        <w:spacing w:after="0"/>
        <w:rPr>
          <w:sz w:val="6"/>
          <w:szCs w:val="6"/>
        </w:rPr>
      </w:pPr>
    </w:p>
    <w:tbl>
      <w:tblPr>
        <w:tblStyle w:val="Listeclaire-Accent5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EC4F2C" w:rsidTr="004A7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tcBorders>
              <w:bottom w:val="single" w:sz="8" w:space="0" w:color="4BACC6" w:themeColor="accent5"/>
            </w:tcBorders>
            <w:shd w:val="clear" w:color="auto" w:fill="C6D9F1" w:themeFill="text2" w:themeFillTint="33"/>
          </w:tcPr>
          <w:p w:rsidR="00CA35E1" w:rsidRDefault="00EC4F2C" w:rsidP="000A2A9C">
            <w:pPr>
              <w:jc w:val="center"/>
              <w:rPr>
                <w:color w:val="auto"/>
                <w:sz w:val="28"/>
                <w:szCs w:val="28"/>
              </w:rPr>
            </w:pPr>
            <w:r w:rsidRPr="00EC4F2C">
              <w:rPr>
                <w:color w:val="auto"/>
                <w:sz w:val="28"/>
                <w:szCs w:val="28"/>
              </w:rPr>
              <w:t>L’établissement de la convention se fera à réception</w:t>
            </w:r>
            <w:r>
              <w:rPr>
                <w:color w:val="auto"/>
                <w:sz w:val="28"/>
                <w:szCs w:val="28"/>
              </w:rPr>
              <w:t xml:space="preserve"> de cette fiche</w:t>
            </w:r>
          </w:p>
          <w:p w:rsidR="00EC4F2C" w:rsidRPr="00EC4F2C" w:rsidRDefault="00EC4F2C" w:rsidP="000A2A9C">
            <w:pPr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accompagnée</w:t>
            </w:r>
            <w:r w:rsidRPr="00EC4F2C">
              <w:rPr>
                <w:color w:val="auto"/>
                <w:sz w:val="28"/>
                <w:szCs w:val="28"/>
              </w:rPr>
              <w:t> </w:t>
            </w:r>
            <w:r>
              <w:rPr>
                <w:color w:val="auto"/>
                <w:sz w:val="28"/>
                <w:szCs w:val="28"/>
              </w:rPr>
              <w:t xml:space="preserve">des documents suivants </w:t>
            </w:r>
            <w:r w:rsidRPr="00EC4F2C">
              <w:rPr>
                <w:color w:val="auto"/>
                <w:sz w:val="28"/>
                <w:szCs w:val="28"/>
              </w:rPr>
              <w:t>:</w:t>
            </w:r>
          </w:p>
        </w:tc>
      </w:tr>
      <w:tr w:rsidR="00EC4F2C" w:rsidTr="000A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vAlign w:val="center"/>
          </w:tcPr>
          <w:p w:rsidR="00EC4F2C" w:rsidRPr="00CA35E1" w:rsidRDefault="00EC4F2C" w:rsidP="004A7215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A35E1">
              <w:rPr>
                <w:sz w:val="20"/>
                <w:szCs w:val="20"/>
              </w:rPr>
              <w:t>Attestation médicale d’immunisation et de vaccinations obligatoires (à télécharger</w:t>
            </w:r>
            <w:r w:rsidR="00A8136B" w:rsidRPr="00CA35E1">
              <w:rPr>
                <w:sz w:val="20"/>
                <w:szCs w:val="20"/>
              </w:rPr>
              <w:t xml:space="preserve"> à partir de : http://</w:t>
            </w:r>
            <w:r w:rsidR="009F2375" w:rsidRPr="00CA35E1">
              <w:rPr>
                <w:sz w:val="20"/>
                <w:szCs w:val="20"/>
              </w:rPr>
              <w:t xml:space="preserve"> www.chu-tours.fr/ecoles-du-chru-de-tours/</w:t>
            </w:r>
            <w:r w:rsidRPr="00CA35E1">
              <w:rPr>
                <w:sz w:val="20"/>
                <w:szCs w:val="20"/>
              </w:rPr>
              <w:t>)</w:t>
            </w:r>
          </w:p>
        </w:tc>
      </w:tr>
      <w:tr w:rsidR="00EC4F2C" w:rsidTr="004A721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tcBorders>
              <w:top w:val="single" w:sz="8" w:space="0" w:color="4BACC6" w:themeColor="accent5"/>
              <w:bottom w:val="single" w:sz="8" w:space="0" w:color="4BACC6" w:themeColor="accent5"/>
            </w:tcBorders>
            <w:vAlign w:val="center"/>
          </w:tcPr>
          <w:p w:rsidR="00EC4F2C" w:rsidRPr="00CA35E1" w:rsidRDefault="00EC4F2C" w:rsidP="004A7215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A35E1">
              <w:rPr>
                <w:sz w:val="20"/>
                <w:szCs w:val="20"/>
              </w:rPr>
              <w:t xml:space="preserve">Copie de l’attestation d’assurance civile et </w:t>
            </w:r>
            <w:r w:rsidRPr="00CA35E1">
              <w:rPr>
                <w:sz w:val="20"/>
                <w:szCs w:val="20"/>
                <w:u w:val="double"/>
              </w:rPr>
              <w:t>RISQUES PROFESSIONNELS</w:t>
            </w:r>
          </w:p>
        </w:tc>
      </w:tr>
      <w:tr w:rsidR="004A7215" w:rsidTr="004A7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tcBorders>
              <w:bottom w:val="single" w:sz="4" w:space="0" w:color="auto"/>
            </w:tcBorders>
            <w:vAlign w:val="center"/>
          </w:tcPr>
          <w:p w:rsidR="004A7215" w:rsidRPr="00CA35E1" w:rsidRDefault="004A7215" w:rsidP="00CA35E1">
            <w:pPr>
              <w:pStyle w:val="Paragraphedeliste"/>
              <w:numPr>
                <w:ilvl w:val="0"/>
                <w:numId w:val="1"/>
              </w:numPr>
              <w:rPr>
                <w:bCs w:val="0"/>
                <w:sz w:val="20"/>
                <w:szCs w:val="20"/>
              </w:rPr>
            </w:pPr>
            <w:r w:rsidRPr="00CA35E1">
              <w:rPr>
                <w:bCs w:val="0"/>
                <w:sz w:val="20"/>
                <w:szCs w:val="20"/>
              </w:rPr>
              <w:t xml:space="preserve">Règlement de 45 € à l’ordre du Trésor Public </w:t>
            </w:r>
            <w:proofErr w:type="gramStart"/>
            <w:r w:rsidRPr="00CA35E1">
              <w:rPr>
                <w:bCs w:val="0"/>
                <w:sz w:val="20"/>
                <w:szCs w:val="20"/>
              </w:rPr>
              <w:t>( uniquement</w:t>
            </w:r>
            <w:proofErr w:type="gramEnd"/>
            <w:r w:rsidRPr="00CA35E1">
              <w:rPr>
                <w:bCs w:val="0"/>
                <w:sz w:val="20"/>
                <w:szCs w:val="20"/>
              </w:rPr>
              <w:t xml:space="preserve"> pour les candidats ayant passé la théorie avant le 31 décembre 202</w:t>
            </w:r>
            <w:r w:rsidR="00CA35E1" w:rsidRPr="00CA35E1">
              <w:rPr>
                <w:bCs w:val="0"/>
                <w:sz w:val="20"/>
                <w:szCs w:val="20"/>
              </w:rPr>
              <w:t>1</w:t>
            </w:r>
            <w:r w:rsidRPr="00CA35E1">
              <w:rPr>
                <w:bCs w:val="0"/>
                <w:sz w:val="20"/>
                <w:szCs w:val="20"/>
              </w:rPr>
              <w:t>).</w:t>
            </w:r>
          </w:p>
        </w:tc>
      </w:tr>
    </w:tbl>
    <w:p w:rsidR="00C27FB4" w:rsidRPr="00CA35E1" w:rsidRDefault="00C27FB4" w:rsidP="00CA35E1">
      <w:pPr>
        <w:rPr>
          <w:b/>
          <w:color w:val="FF0000"/>
        </w:rPr>
      </w:pPr>
    </w:p>
    <w:sectPr w:rsidR="00C27FB4" w:rsidRPr="00CA35E1" w:rsidSect="00CA35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" w:right="851" w:bottom="568" w:left="851" w:header="709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163" w:rsidRDefault="00D82163" w:rsidP="00D82163">
      <w:pPr>
        <w:spacing w:after="0" w:line="240" w:lineRule="auto"/>
      </w:pPr>
      <w:r>
        <w:separator/>
      </w:r>
    </w:p>
  </w:endnote>
  <w:endnote w:type="continuationSeparator" w:id="0">
    <w:p w:rsidR="00D82163" w:rsidRDefault="00D82163" w:rsidP="00D8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D5B" w:rsidRDefault="00D94D5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163" w:rsidRPr="00D82163" w:rsidRDefault="00D82163" w:rsidP="00D82163">
    <w:pPr>
      <w:pStyle w:val="Pieddepage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D82163">
      <w:rPr>
        <w:rFonts w:ascii="Arial" w:hAnsi="Arial" w:cs="Arial"/>
        <w:sz w:val="16"/>
        <w:szCs w:val="16"/>
      </w:rPr>
      <w:t>Merci d'adresser toute votre correspondance à :</w:t>
    </w:r>
  </w:p>
  <w:p w:rsidR="0019281C" w:rsidRPr="0019281C" w:rsidRDefault="00B6660F" w:rsidP="0019281C">
    <w:pPr>
      <w:pStyle w:val="Pieddepage"/>
      <w:jc w:val="center"/>
      <w:rPr>
        <w:smallCaps/>
        <w:sz w:val="16"/>
        <w:szCs w:val="16"/>
      </w:rPr>
    </w:pPr>
    <w:r>
      <w:rPr>
        <w:smallCaps/>
        <w:sz w:val="16"/>
        <w:szCs w:val="16"/>
      </w:rPr>
      <w:t xml:space="preserve">CRECCEPS </w:t>
    </w:r>
  </w:p>
  <w:p w:rsidR="0019281C" w:rsidRPr="0019281C" w:rsidRDefault="0006571B" w:rsidP="0019281C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 xml:space="preserve">Écoles du </w:t>
    </w:r>
    <w:r w:rsidR="0019281C" w:rsidRPr="0019281C">
      <w:rPr>
        <w:smallCaps/>
        <w:sz w:val="16"/>
        <w:szCs w:val="16"/>
      </w:rPr>
      <w:t xml:space="preserve"> </w:t>
    </w:r>
    <w:r w:rsidR="0019281C" w:rsidRPr="0019281C">
      <w:rPr>
        <w:sz w:val="16"/>
        <w:szCs w:val="16"/>
      </w:rPr>
      <w:t>CHRU de TOURS - 37044 TOURS Cedex 9</w:t>
    </w:r>
  </w:p>
  <w:p w:rsidR="00D82163" w:rsidRPr="00D82163" w:rsidRDefault="00D82163" w:rsidP="0019281C">
    <w:pPr>
      <w:pStyle w:val="Pieddepage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D5B" w:rsidRDefault="00D94D5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163" w:rsidRDefault="00D82163" w:rsidP="00D82163">
      <w:pPr>
        <w:spacing w:after="0" w:line="240" w:lineRule="auto"/>
      </w:pPr>
      <w:r>
        <w:separator/>
      </w:r>
    </w:p>
  </w:footnote>
  <w:footnote w:type="continuationSeparator" w:id="0">
    <w:p w:rsidR="00D82163" w:rsidRDefault="00D82163" w:rsidP="00D8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D5B" w:rsidRDefault="00D94D5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D5B" w:rsidRDefault="00D94D5B" w:rsidP="00CA35E1">
    <w:pPr>
      <w:spacing w:after="0"/>
      <w:jc w:val="center"/>
      <w:rPr>
        <w:b/>
        <w:color w:val="FF0000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26FCA14F" wp14:editId="44C50DFE">
          <wp:simplePos x="0" y="0"/>
          <wp:positionH relativeFrom="column">
            <wp:posOffset>-387985</wp:posOffset>
          </wp:positionH>
          <wp:positionV relativeFrom="paragraph">
            <wp:posOffset>-297815</wp:posOffset>
          </wp:positionV>
          <wp:extent cx="7545600" cy="759600"/>
          <wp:effectExtent l="0" t="0" r="0" b="2540"/>
          <wp:wrapTight wrapText="bothSides">
            <wp:wrapPolygon edited="0">
              <wp:start x="0" y="0"/>
              <wp:lineTo x="0" y="21130"/>
              <wp:lineTo x="21542" y="21130"/>
              <wp:lineTo x="21542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ECCEPS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94D5B" w:rsidRDefault="00D94D5B" w:rsidP="00CA35E1">
    <w:pPr>
      <w:spacing w:after="0"/>
      <w:jc w:val="center"/>
      <w:rPr>
        <w:b/>
        <w:color w:val="FF0000"/>
      </w:rPr>
    </w:pPr>
  </w:p>
  <w:p w:rsidR="00D94D5B" w:rsidRDefault="00D94D5B" w:rsidP="00CA35E1">
    <w:pPr>
      <w:spacing w:after="0"/>
      <w:jc w:val="center"/>
      <w:rPr>
        <w:b/>
        <w:color w:val="FF0000"/>
      </w:rPr>
    </w:pPr>
    <w:bookmarkStart w:id="0" w:name="_GoBack"/>
  </w:p>
  <w:p w:rsidR="00CA35E1" w:rsidRDefault="00CA35E1" w:rsidP="00CA35E1">
    <w:pPr>
      <w:spacing w:after="0"/>
      <w:jc w:val="center"/>
      <w:rPr>
        <w:b/>
        <w:color w:val="FF0000"/>
      </w:rPr>
    </w:pPr>
    <w:r w:rsidRPr="00CA35E1">
      <w:rPr>
        <w:b/>
        <w:color w:val="FF0000"/>
      </w:rPr>
      <w:t xml:space="preserve">La </w:t>
    </w:r>
    <w:r>
      <w:rPr>
        <w:b/>
        <w:color w:val="FF0000"/>
      </w:rPr>
      <w:t>convention doit</w:t>
    </w:r>
    <w:r w:rsidRPr="00CA35E1">
      <w:rPr>
        <w:b/>
        <w:color w:val="FF0000"/>
      </w:rPr>
      <w:t xml:space="preserve"> </w:t>
    </w:r>
    <w:r>
      <w:rPr>
        <w:b/>
        <w:color w:val="FF0000"/>
      </w:rPr>
      <w:t xml:space="preserve">être </w:t>
    </w:r>
    <w:r w:rsidRPr="00CA35E1">
      <w:rPr>
        <w:b/>
        <w:color w:val="FF0000"/>
      </w:rPr>
      <w:t xml:space="preserve">établie </w:t>
    </w:r>
    <w:r w:rsidRPr="00CA35E1">
      <w:rPr>
        <w:b/>
        <w:color w:val="FF0000"/>
        <w:u w:val="single"/>
      </w:rPr>
      <w:t>et</w:t>
    </w:r>
    <w:r w:rsidRPr="00CA35E1">
      <w:rPr>
        <w:b/>
        <w:color w:val="FF0000"/>
      </w:rPr>
      <w:t xml:space="preserve"> signée par  toutes les parties </w:t>
    </w:r>
    <w:r w:rsidRPr="00D94D5B">
      <w:rPr>
        <w:b/>
        <w:i/>
        <w:color w:val="FF0000"/>
        <w:u w:val="single"/>
      </w:rPr>
      <w:t>10 JOURS avant le début du stage</w:t>
    </w:r>
    <w:r w:rsidRPr="00CA35E1">
      <w:rPr>
        <w:b/>
        <w:color w:val="FF0000"/>
      </w:rPr>
      <w:t>.</w:t>
    </w:r>
  </w:p>
  <w:p w:rsidR="00D82163" w:rsidRPr="00CA35E1" w:rsidRDefault="00CA35E1" w:rsidP="00CA35E1">
    <w:pPr>
      <w:spacing w:after="0"/>
      <w:jc w:val="center"/>
      <w:rPr>
        <w:b/>
        <w:color w:val="FF0000"/>
      </w:rPr>
    </w:pPr>
    <w:r>
      <w:rPr>
        <w:b/>
        <w:color w:val="FF0000"/>
      </w:rPr>
      <w:t>Le carnet de stage sera adressé au maître de stage dès réception de cette convention signée.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D5B" w:rsidRDefault="00D94D5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93D14"/>
    <w:multiLevelType w:val="hybridMultilevel"/>
    <w:tmpl w:val="4CB40B1E"/>
    <w:lvl w:ilvl="0" w:tplc="D36A4A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163"/>
    <w:rsid w:val="0006571B"/>
    <w:rsid w:val="000A2A9C"/>
    <w:rsid w:val="001129B3"/>
    <w:rsid w:val="0019281C"/>
    <w:rsid w:val="002105F9"/>
    <w:rsid w:val="002224A3"/>
    <w:rsid w:val="002873E3"/>
    <w:rsid w:val="002E6B67"/>
    <w:rsid w:val="002F4253"/>
    <w:rsid w:val="00424599"/>
    <w:rsid w:val="004A7215"/>
    <w:rsid w:val="004D3B30"/>
    <w:rsid w:val="004F034F"/>
    <w:rsid w:val="005260A2"/>
    <w:rsid w:val="007979CE"/>
    <w:rsid w:val="007B6825"/>
    <w:rsid w:val="008B4AB5"/>
    <w:rsid w:val="00903A61"/>
    <w:rsid w:val="009F2375"/>
    <w:rsid w:val="00A25177"/>
    <w:rsid w:val="00A8136B"/>
    <w:rsid w:val="00AB0E19"/>
    <w:rsid w:val="00B6660F"/>
    <w:rsid w:val="00C27FB4"/>
    <w:rsid w:val="00CA35E1"/>
    <w:rsid w:val="00D73B95"/>
    <w:rsid w:val="00D82163"/>
    <w:rsid w:val="00D94D5B"/>
    <w:rsid w:val="00DC3D2F"/>
    <w:rsid w:val="00EC4F2C"/>
    <w:rsid w:val="00EF6D34"/>
    <w:rsid w:val="00FA18DD"/>
    <w:rsid w:val="00FB18AA"/>
    <w:rsid w:val="00FF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D8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2163"/>
  </w:style>
  <w:style w:type="paragraph" w:styleId="Pieddepage">
    <w:name w:val="footer"/>
    <w:basedOn w:val="Normal"/>
    <w:link w:val="PieddepageCar"/>
    <w:unhideWhenUsed/>
    <w:rsid w:val="00D8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82163"/>
  </w:style>
  <w:style w:type="paragraph" w:styleId="Textedebulles">
    <w:name w:val="Balloon Text"/>
    <w:basedOn w:val="Normal"/>
    <w:link w:val="TextedebullesCar"/>
    <w:uiPriority w:val="99"/>
    <w:semiHidden/>
    <w:unhideWhenUsed/>
    <w:rsid w:val="00D8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2163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link w:val="Retraitcorpsdetexte2Car"/>
    <w:rsid w:val="00D8216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D82163"/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59"/>
    <w:rsid w:val="007B6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7B68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moyenne1-Accent5">
    <w:name w:val="Medium Shading 1 Accent 5"/>
    <w:basedOn w:val="TableauNormal"/>
    <w:uiPriority w:val="63"/>
    <w:rsid w:val="007B682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laire-Accent5">
    <w:name w:val="Light List Accent 5"/>
    <w:basedOn w:val="TableauNormal"/>
    <w:uiPriority w:val="61"/>
    <w:rsid w:val="00C27FB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Paragraphedeliste">
    <w:name w:val="List Paragraph"/>
    <w:basedOn w:val="Normal"/>
    <w:uiPriority w:val="34"/>
    <w:qFormat/>
    <w:rsid w:val="004A72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D8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2163"/>
  </w:style>
  <w:style w:type="paragraph" w:styleId="Pieddepage">
    <w:name w:val="footer"/>
    <w:basedOn w:val="Normal"/>
    <w:link w:val="PieddepageCar"/>
    <w:unhideWhenUsed/>
    <w:rsid w:val="00D8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82163"/>
  </w:style>
  <w:style w:type="paragraph" w:styleId="Textedebulles">
    <w:name w:val="Balloon Text"/>
    <w:basedOn w:val="Normal"/>
    <w:link w:val="TextedebullesCar"/>
    <w:uiPriority w:val="99"/>
    <w:semiHidden/>
    <w:unhideWhenUsed/>
    <w:rsid w:val="00D8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2163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link w:val="Retraitcorpsdetexte2Car"/>
    <w:rsid w:val="00D8216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D82163"/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59"/>
    <w:rsid w:val="007B6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7B68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moyenne1-Accent5">
    <w:name w:val="Medium Shading 1 Accent 5"/>
    <w:basedOn w:val="TableauNormal"/>
    <w:uiPriority w:val="63"/>
    <w:rsid w:val="007B682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laire-Accent5">
    <w:name w:val="Light List Accent 5"/>
    <w:basedOn w:val="TableauNormal"/>
    <w:uiPriority w:val="61"/>
    <w:rsid w:val="00C27FB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Paragraphedeliste">
    <w:name w:val="List Paragraph"/>
    <w:basedOn w:val="Normal"/>
    <w:uiPriority w:val="34"/>
    <w:qFormat/>
    <w:rsid w:val="004A7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 Tours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DIH40225</dc:creator>
  <cp:lastModifiedBy>DIH56835</cp:lastModifiedBy>
  <cp:revision>11</cp:revision>
  <cp:lastPrinted>2023-02-28T08:51:00Z</cp:lastPrinted>
  <dcterms:created xsi:type="dcterms:W3CDTF">2021-09-13T09:40:00Z</dcterms:created>
  <dcterms:modified xsi:type="dcterms:W3CDTF">2023-02-28T08:51:00Z</dcterms:modified>
</cp:coreProperties>
</file>